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F33DA" w14:textId="77777777" w:rsidR="00BB263B" w:rsidRDefault="00BB263B" w:rsidP="000800CA">
      <w:pPr>
        <w:jc w:val="center"/>
        <w:rPr>
          <w:rFonts w:cs="Times New Roman"/>
          <w:b/>
          <w:szCs w:val="24"/>
          <w:lang w:val="bg-BG"/>
        </w:rPr>
      </w:pPr>
    </w:p>
    <w:p w14:paraId="4D8A3D50" w14:textId="77777777" w:rsidR="00BB263B" w:rsidRDefault="00BB263B" w:rsidP="000800CA">
      <w:pPr>
        <w:jc w:val="center"/>
        <w:rPr>
          <w:rFonts w:cs="Times New Roman"/>
          <w:b/>
          <w:szCs w:val="24"/>
          <w:lang w:val="bg-BG"/>
        </w:rPr>
      </w:pPr>
    </w:p>
    <w:p w14:paraId="55339FB2" w14:textId="7114FF12" w:rsidR="00E07974" w:rsidRPr="00541A0A" w:rsidRDefault="00541A0A" w:rsidP="000800CA">
      <w:pPr>
        <w:jc w:val="center"/>
        <w:rPr>
          <w:rFonts w:cs="Times New Roman"/>
          <w:b/>
          <w:szCs w:val="24"/>
          <w:lang w:val="bg-BG"/>
        </w:rPr>
      </w:pPr>
      <w:r>
        <w:rPr>
          <w:rFonts w:cs="Times New Roman"/>
          <w:b/>
          <w:szCs w:val="24"/>
          <w:lang w:val="bg-BG"/>
        </w:rPr>
        <w:t>ПОЛИТИКА ЗА БИСКВИТКИТЕ</w:t>
      </w:r>
    </w:p>
    <w:p w14:paraId="7C2A8A6D" w14:textId="52264CDA" w:rsidR="000800CA" w:rsidRPr="00461E1F" w:rsidRDefault="000800CA" w:rsidP="000800CA">
      <w:pPr>
        <w:rPr>
          <w:rFonts w:cs="Times New Roman"/>
          <w:szCs w:val="24"/>
        </w:rPr>
      </w:pPr>
    </w:p>
    <w:p w14:paraId="070D642C" w14:textId="47F6D808" w:rsidR="000800CA" w:rsidRPr="00461E1F" w:rsidRDefault="00541A0A" w:rsidP="000800CA">
      <w:pPr>
        <w:pStyle w:val="ListParagraph"/>
        <w:numPr>
          <w:ilvl w:val="0"/>
          <w:numId w:val="1"/>
        </w:numPr>
        <w:contextualSpacing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bg-BG"/>
        </w:rPr>
        <w:t>Кои сме ние и какво съдържа нашата Политика за бисквитките</w:t>
      </w:r>
    </w:p>
    <w:p w14:paraId="27C8A71B" w14:textId="078E63FF" w:rsidR="000800CA" w:rsidRPr="00C95FB8" w:rsidRDefault="004E7CC8" w:rsidP="00645B7F">
      <w:pPr>
        <w:ind w:firstLine="360"/>
        <w:rPr>
          <w:rFonts w:cs="Times New Roman"/>
          <w:szCs w:val="24"/>
          <w:shd w:val="clear" w:color="auto" w:fill="FFFFFF"/>
          <w:lang w:val="bg-BG"/>
        </w:rPr>
      </w:pPr>
      <w:r w:rsidRPr="004E7CC8">
        <w:rPr>
          <w:rFonts w:cs="Times New Roman"/>
          <w:lang w:val="bg-BG"/>
        </w:rPr>
        <w:t xml:space="preserve">„ПИ ЕС </w:t>
      </w:r>
      <w:proofErr w:type="spellStart"/>
      <w:r w:rsidRPr="004E7CC8">
        <w:rPr>
          <w:rFonts w:cs="Times New Roman"/>
          <w:lang w:val="bg-BG"/>
        </w:rPr>
        <w:t>ЕС</w:t>
      </w:r>
      <w:proofErr w:type="spellEnd"/>
      <w:r w:rsidRPr="004E7CC8">
        <w:rPr>
          <w:rFonts w:cs="Times New Roman"/>
          <w:lang w:val="bg-BG"/>
        </w:rPr>
        <w:t xml:space="preserve"> СТРОИТЕЛСТВО“ АД е акционерно дружество, учредено съгласно законите на Република България, ЕИК  202896648, със седалище и адрес на управление в гр. София, район „Лозенец“, бул. „Черни връх“ № 51Г, ет. 5 (наричано за краткост „Дружеството“, „ние“, „нас“ и производни думи), e-</w:t>
      </w:r>
      <w:proofErr w:type="spellStart"/>
      <w:r w:rsidRPr="004E7CC8">
        <w:rPr>
          <w:rFonts w:cs="Times New Roman"/>
          <w:lang w:val="bg-BG"/>
        </w:rPr>
        <w:t>mail</w:t>
      </w:r>
      <w:proofErr w:type="spellEnd"/>
      <w:r w:rsidRPr="004E7CC8">
        <w:rPr>
          <w:rFonts w:cs="Times New Roman"/>
          <w:lang w:val="bg-BG"/>
        </w:rPr>
        <w:t>: office@pssc.bg, тел. +359 878 252 655</w:t>
      </w:r>
      <w:r w:rsidR="000800CA" w:rsidRPr="00C95FB8">
        <w:rPr>
          <w:rFonts w:cs="Times New Roman"/>
          <w:szCs w:val="24"/>
          <w:shd w:val="clear" w:color="auto" w:fill="FFFFFF"/>
          <w:lang w:val="bg-BG"/>
        </w:rPr>
        <w:t>.</w:t>
      </w:r>
    </w:p>
    <w:p w14:paraId="57BF7659" w14:textId="1435567B" w:rsidR="000800CA" w:rsidRPr="00C95FB8" w:rsidRDefault="00541A0A" w:rsidP="00645B7F">
      <w:pPr>
        <w:ind w:firstLine="360"/>
        <w:rPr>
          <w:rFonts w:eastAsia="Times New Roman" w:cs="Times New Roman"/>
          <w:b/>
          <w:bCs/>
          <w:szCs w:val="24"/>
          <w:lang w:val="bg-BG" w:eastAsia="el-GR"/>
        </w:rPr>
      </w:pPr>
      <w:r>
        <w:rPr>
          <w:rFonts w:eastAsia="Times New Roman" w:cs="Times New Roman"/>
          <w:b/>
          <w:bCs/>
          <w:szCs w:val="24"/>
          <w:lang w:val="bg-BG" w:eastAsia="el-GR"/>
        </w:rPr>
        <w:t xml:space="preserve">Защитата на Вашия личен живот и </w:t>
      </w:r>
      <w:r w:rsidR="00400B2D">
        <w:rPr>
          <w:rFonts w:eastAsia="Times New Roman" w:cs="Times New Roman"/>
          <w:b/>
          <w:bCs/>
          <w:szCs w:val="24"/>
          <w:lang w:val="bg-BG" w:eastAsia="el-GR"/>
        </w:rPr>
        <w:t>на личните данни на нашите клиенти е от изключителна важност за нас.</w:t>
      </w:r>
    </w:p>
    <w:p w14:paraId="672C0F5E" w14:textId="26F28062" w:rsidR="000800CA" w:rsidRPr="00C95FB8" w:rsidRDefault="00400B2D" w:rsidP="00645B7F">
      <w:pPr>
        <w:ind w:firstLine="360"/>
        <w:rPr>
          <w:rFonts w:eastAsia="Times New Roman" w:cs="Times New Roman"/>
          <w:bCs/>
          <w:szCs w:val="24"/>
          <w:lang w:val="bg-BG" w:eastAsia="el-GR"/>
        </w:rPr>
      </w:pPr>
      <w:r>
        <w:rPr>
          <w:rFonts w:eastAsia="Times New Roman" w:cs="Times New Roman"/>
          <w:bCs/>
          <w:szCs w:val="24"/>
          <w:lang w:val="bg-BG" w:eastAsia="el-GR"/>
        </w:rPr>
        <w:t>Целите на тази Политика за бисквитките е да Ви осигури информация относно:</w:t>
      </w:r>
    </w:p>
    <w:p w14:paraId="20567D97" w14:textId="7E9CEA65" w:rsidR="000800CA" w:rsidRPr="00461E1F" w:rsidRDefault="00400B2D" w:rsidP="000800CA">
      <w:pPr>
        <w:pStyle w:val="ListParagraph"/>
        <w:numPr>
          <w:ilvl w:val="0"/>
          <w:numId w:val="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  <w:lang w:val="bg-BG"/>
        </w:rPr>
        <w:t>какво са бисквитките</w:t>
      </w:r>
      <w:r w:rsidR="000800CA" w:rsidRPr="00461E1F">
        <w:rPr>
          <w:rFonts w:cs="Times New Roman"/>
          <w:szCs w:val="24"/>
        </w:rPr>
        <w:t>;</w:t>
      </w:r>
    </w:p>
    <w:p w14:paraId="311CC7AC" w14:textId="31337FD7" w:rsidR="000800CA" w:rsidRPr="00461E1F" w:rsidRDefault="00400B2D" w:rsidP="000800CA">
      <w:pPr>
        <w:pStyle w:val="ListParagraph"/>
        <w:numPr>
          <w:ilvl w:val="0"/>
          <w:numId w:val="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  <w:lang w:val="bg-BG"/>
        </w:rPr>
        <w:t>бисквитките, които ние използваме, както и за какво ги използваме</w:t>
      </w:r>
      <w:r w:rsidR="000800CA" w:rsidRPr="00461E1F">
        <w:rPr>
          <w:rFonts w:cs="Times New Roman"/>
          <w:szCs w:val="24"/>
        </w:rPr>
        <w:t>;</w:t>
      </w:r>
    </w:p>
    <w:p w14:paraId="3824E5B4" w14:textId="1225CD02" w:rsidR="000800CA" w:rsidRPr="00461E1F" w:rsidRDefault="00400B2D" w:rsidP="000800CA">
      <w:pPr>
        <w:pStyle w:val="ListParagraph"/>
        <w:numPr>
          <w:ilvl w:val="0"/>
          <w:numId w:val="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  <w:lang w:val="bg-BG"/>
        </w:rPr>
        <w:t>как да ограничите, блокирате или изтриете бисквитки</w:t>
      </w:r>
      <w:r w:rsidR="000800CA" w:rsidRPr="00461E1F">
        <w:rPr>
          <w:rFonts w:cs="Times New Roman"/>
          <w:szCs w:val="24"/>
        </w:rPr>
        <w:t>;</w:t>
      </w:r>
    </w:p>
    <w:p w14:paraId="7A8D0A85" w14:textId="225F204A" w:rsidR="000800CA" w:rsidRPr="00461E1F" w:rsidRDefault="00400B2D" w:rsidP="000800CA">
      <w:pPr>
        <w:pStyle w:val="ListParagraph"/>
        <w:numPr>
          <w:ilvl w:val="0"/>
          <w:numId w:val="2"/>
        </w:numPr>
        <w:contextualSpacing w:val="0"/>
        <w:rPr>
          <w:rFonts w:cs="Times New Roman"/>
          <w:szCs w:val="24"/>
        </w:rPr>
      </w:pPr>
      <w:r>
        <w:rPr>
          <w:rFonts w:cs="Times New Roman"/>
          <w:szCs w:val="24"/>
          <w:lang w:val="bg-BG"/>
        </w:rPr>
        <w:t>друга полезна информация, която да Ви улесни при взимане на решение дали ще се съгласите на част или всички бисквитки, които се използват на нашия уебсайт.</w:t>
      </w:r>
    </w:p>
    <w:p w14:paraId="0FD9923F" w14:textId="68749EDD" w:rsidR="000800CA" w:rsidRPr="00461E1F" w:rsidRDefault="00400B2D" w:rsidP="000800CA">
      <w:pPr>
        <w:pStyle w:val="ListParagraph"/>
        <w:numPr>
          <w:ilvl w:val="0"/>
          <w:numId w:val="1"/>
        </w:numPr>
        <w:contextualSpacing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bg-BG"/>
        </w:rPr>
        <w:t>Какво са бисквитките и как да ги изключим</w:t>
      </w:r>
    </w:p>
    <w:p w14:paraId="28CC2D2A" w14:textId="5C6EB674" w:rsidR="000800CA" w:rsidRPr="00400B2D" w:rsidRDefault="00400B2D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Бисквитките са малки текстови файлове, които се съхраняват на Вашия</w:t>
      </w:r>
      <w:r w:rsidR="005B3051">
        <w:rPr>
          <w:rFonts w:cs="Times New Roman"/>
          <w:szCs w:val="24"/>
          <w:lang w:val="bg-BG"/>
        </w:rPr>
        <w:t xml:space="preserve"> </w:t>
      </w:r>
      <w:r>
        <w:rPr>
          <w:rFonts w:cs="Times New Roman"/>
          <w:szCs w:val="24"/>
          <w:lang w:val="bg-BG"/>
        </w:rPr>
        <w:t xml:space="preserve">компютър, когато посещавате определени уебсайтове. В </w:t>
      </w:r>
      <w:r w:rsidR="00C95FB8">
        <w:rPr>
          <w:rFonts w:cs="Times New Roman"/>
          <w:szCs w:val="24"/>
          <w:lang w:val="bg-BG"/>
        </w:rPr>
        <w:t>Дружеството</w:t>
      </w:r>
      <w:r>
        <w:rPr>
          <w:rFonts w:cs="Times New Roman"/>
          <w:szCs w:val="24"/>
          <w:lang w:val="bg-BG"/>
        </w:rPr>
        <w:t xml:space="preserve"> използваме бисквитки на нашия уебсайт</w:t>
      </w:r>
      <w:r w:rsidR="000800CA" w:rsidRPr="00400B2D">
        <w:rPr>
          <w:rFonts w:cs="Times New Roman"/>
          <w:szCs w:val="24"/>
          <w:lang w:val="bg-BG"/>
        </w:rPr>
        <w:t xml:space="preserve"> </w:t>
      </w:r>
      <w:hyperlink r:id="rId8" w:history="1">
        <w:r w:rsidR="00C746AA" w:rsidRPr="007A3234">
          <w:rPr>
            <w:rStyle w:val="Hyperlink"/>
          </w:rPr>
          <w:t>https</w:t>
        </w:r>
        <w:r w:rsidR="00C746AA" w:rsidRPr="00C746AA">
          <w:rPr>
            <w:rStyle w:val="Hyperlink"/>
            <w:lang w:val="bg-BG"/>
          </w:rPr>
          <w:t>://</w:t>
        </w:r>
        <w:r w:rsidR="00C746AA" w:rsidRPr="007A3234">
          <w:rPr>
            <w:rStyle w:val="Hyperlink"/>
          </w:rPr>
          <w:t>www</w:t>
        </w:r>
        <w:r w:rsidR="00C746AA" w:rsidRPr="00C746AA">
          <w:rPr>
            <w:rStyle w:val="Hyperlink"/>
            <w:lang w:val="bg-BG"/>
          </w:rPr>
          <w:t>.</w:t>
        </w:r>
        <w:proofErr w:type="spellStart"/>
        <w:r w:rsidR="00C746AA" w:rsidRPr="007A3234">
          <w:rPr>
            <w:rStyle w:val="Hyperlink"/>
          </w:rPr>
          <w:t>pssc</w:t>
        </w:r>
        <w:proofErr w:type="spellEnd"/>
        <w:r w:rsidR="00C746AA" w:rsidRPr="00C746AA">
          <w:rPr>
            <w:rStyle w:val="Hyperlink"/>
            <w:lang w:val="bg-BG"/>
          </w:rPr>
          <w:t>.</w:t>
        </w:r>
        <w:proofErr w:type="spellStart"/>
        <w:r w:rsidR="00C746AA" w:rsidRPr="007A3234">
          <w:rPr>
            <w:rStyle w:val="Hyperlink"/>
          </w:rPr>
          <w:t>bg</w:t>
        </w:r>
        <w:proofErr w:type="spellEnd"/>
        <w:r w:rsidR="00C746AA" w:rsidRPr="00C746AA">
          <w:rPr>
            <w:rStyle w:val="Hyperlink"/>
            <w:lang w:val="bg-BG"/>
          </w:rPr>
          <w:t>/</w:t>
        </w:r>
      </w:hyperlink>
      <w:r w:rsidR="00C746AA" w:rsidRPr="00C746AA">
        <w:rPr>
          <w:lang w:val="bg-BG"/>
        </w:rPr>
        <w:t xml:space="preserve"> </w:t>
      </w:r>
      <w:r w:rsidR="0052299A" w:rsidRPr="0052299A">
        <w:rPr>
          <w:rFonts w:cs="Times New Roman"/>
          <w:szCs w:val="24"/>
          <w:lang w:val="bg-BG"/>
        </w:rPr>
        <w:t xml:space="preserve"> </w:t>
      </w:r>
      <w:r w:rsidR="000800CA" w:rsidRPr="00400B2D">
        <w:rPr>
          <w:rFonts w:cs="Times New Roman"/>
          <w:szCs w:val="24"/>
          <w:lang w:val="bg-BG"/>
        </w:rPr>
        <w:t>(</w:t>
      </w:r>
      <w:r>
        <w:rPr>
          <w:rFonts w:cs="Times New Roman"/>
          <w:szCs w:val="24"/>
          <w:lang w:val="bg-BG"/>
        </w:rPr>
        <w:t>„Уебсайтът“</w:t>
      </w:r>
      <w:r w:rsidR="000800CA" w:rsidRPr="00400B2D">
        <w:rPr>
          <w:rFonts w:cs="Times New Roman"/>
          <w:szCs w:val="24"/>
          <w:lang w:val="bg-BG"/>
        </w:rPr>
        <w:t>)</w:t>
      </w:r>
      <w:r>
        <w:rPr>
          <w:rFonts w:cs="Times New Roman"/>
          <w:szCs w:val="24"/>
          <w:lang w:val="bg-BG"/>
        </w:rPr>
        <w:t>, за да позволим на Уебсайта да Ви разпознава при последващи посещения.</w:t>
      </w:r>
    </w:p>
    <w:p w14:paraId="3BED7987" w14:textId="3666693C" w:rsidR="000800CA" w:rsidRPr="00C95FB8" w:rsidRDefault="00400B2D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Бисквитките могат да бъдат използвани и за други цели. Например, те мог</w:t>
      </w:r>
      <w:r w:rsidR="005B3051">
        <w:rPr>
          <w:rFonts w:cs="Times New Roman"/>
          <w:szCs w:val="24"/>
          <w:lang w:val="bg-BG"/>
        </w:rPr>
        <w:t>а</w:t>
      </w:r>
      <w:r>
        <w:rPr>
          <w:rFonts w:cs="Times New Roman"/>
          <w:szCs w:val="24"/>
          <w:lang w:val="bg-BG"/>
        </w:rPr>
        <w:t>т да бъдат използвани, за да запомним Вашите предпочитания на нашия Уебсайт, да запомним Вашият потребителски идентификационен номер на нашия Уебсайт и да Ви помогнем да навигирате между страниците по-ефективно. Бисквитките могат да бъдат използвани за събиране на информация за посетени страници и съдържание, прегледано от Вас, линкове и натиснати бутони, интернет линкове, посетени преди и след като сте посетили нашия Уебсайт.</w:t>
      </w:r>
    </w:p>
    <w:p w14:paraId="205BFEA5" w14:textId="528FD710" w:rsidR="000800CA" w:rsidRPr="00C95FB8" w:rsidRDefault="00400B2D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Голяма част, ако не цялата информация, събрана чрез бисквитки, е анонимна, въпреки че част от тях са проектирани да засекат тенденциите при Вашето браузване и приблизително местоположение с цел да подобрим</w:t>
      </w:r>
      <w:r w:rsidRPr="00C95FB8">
        <w:rPr>
          <w:rFonts w:cs="Times New Roman"/>
          <w:szCs w:val="24"/>
          <w:lang w:val="bg-BG"/>
        </w:rPr>
        <w:t xml:space="preserve"> </w:t>
      </w:r>
      <w:r>
        <w:rPr>
          <w:rFonts w:cs="Times New Roman"/>
          <w:szCs w:val="24"/>
          <w:lang w:val="bg-BG"/>
        </w:rPr>
        <w:t>Вашето използване на нашия Уебсайт.</w:t>
      </w:r>
    </w:p>
    <w:p w14:paraId="733A6BCF" w14:textId="4A75C7E0" w:rsidR="00400B2D" w:rsidRDefault="00400B2D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По</w:t>
      </w:r>
      <w:r w:rsidR="00E1283F">
        <w:rPr>
          <w:rFonts w:cs="Times New Roman"/>
          <w:szCs w:val="24"/>
          <w:lang w:val="bg-BG"/>
        </w:rPr>
        <w:t>-голямата част от браузърите са разрешили бисквитките и ги приемат автоматично, но Вие можете да промените настройките на Вашия браузър и да изтриете бисквитките или да предотвратите тяхното автоматично приемане, ако предпочитате. Принципно, Вие имате възможността да приемете всички бисквитки, да бъдете уведомени, ако бисквитка е изпратена, или да откажете всички бисквитки. Проверете менюто „опции“ или „настройки“ на Вашия браузър, за да промените тези настройки.</w:t>
      </w:r>
    </w:p>
    <w:p w14:paraId="6EA3AF53" w14:textId="77777777" w:rsidR="00BB263B" w:rsidRDefault="00BB263B" w:rsidP="00645B7F">
      <w:pPr>
        <w:ind w:firstLine="360"/>
        <w:rPr>
          <w:rFonts w:cs="Times New Roman"/>
          <w:szCs w:val="24"/>
          <w:lang w:val="bg-BG"/>
        </w:rPr>
      </w:pPr>
    </w:p>
    <w:p w14:paraId="0025BD9A" w14:textId="77777777" w:rsidR="00BB263B" w:rsidRDefault="00BB263B" w:rsidP="00645B7F">
      <w:pPr>
        <w:ind w:firstLine="360"/>
        <w:rPr>
          <w:rFonts w:cs="Times New Roman"/>
          <w:szCs w:val="24"/>
          <w:lang w:val="bg-BG"/>
        </w:rPr>
      </w:pPr>
    </w:p>
    <w:p w14:paraId="0444C82D" w14:textId="1889F918" w:rsidR="000800CA" w:rsidRPr="00E1283F" w:rsidRDefault="00E1283F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Молим да имате предвид, че бисквитките не могат да навредят на Вашия компютър. Ние използваме</w:t>
      </w:r>
      <w:r w:rsidRPr="00E1283F">
        <w:rPr>
          <w:rFonts w:cs="Times New Roman"/>
          <w:szCs w:val="24"/>
          <w:lang w:val="bg-BG"/>
        </w:rPr>
        <w:t xml:space="preserve"> </w:t>
      </w:r>
      <w:r>
        <w:rPr>
          <w:rFonts w:cs="Times New Roman"/>
          <w:szCs w:val="24"/>
          <w:lang w:val="bg-BG"/>
        </w:rPr>
        <w:t>криптирана информация от тях, за да подобрим Вашия престой на нашия Уебсайт. Например, те ни помагат да идентифицираме и да разрешаваме възникнали грешки или да определим релевантни продукти, които да Ви показваме, докато Вие браузвате.</w:t>
      </w:r>
    </w:p>
    <w:p w14:paraId="06248B51" w14:textId="3C9E9508" w:rsidR="00461E1F" w:rsidRPr="00497A24" w:rsidRDefault="00497A24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„Не проследявай“ е възможност, предлагана от някои браузъри, като по-новите браузъри предлагат тази възможност по подразбиране. Ако я активирате, той изпраща сигнал към уебсайтовете, изискващ Вашето браузване да не бъде следено.</w:t>
      </w:r>
      <w:r w:rsidR="00461E1F" w:rsidRPr="00497A24">
        <w:rPr>
          <w:rFonts w:cs="Times New Roman"/>
          <w:szCs w:val="24"/>
          <w:lang w:val="bg-BG"/>
        </w:rPr>
        <w:t xml:space="preserve"> </w:t>
      </w:r>
    </w:p>
    <w:p w14:paraId="4CF4CEB7" w14:textId="775B77D0" w:rsidR="00461E1F" w:rsidRPr="00497A24" w:rsidRDefault="00497A24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Ние предоставяме тази информация като част от нашата инициатива да бъдем едновременно в съответствие със законодателството и да бъдем честни и ясни по отношение на Вашето право на личен живот, когато посещавате нашия Уебсайт.</w:t>
      </w:r>
    </w:p>
    <w:p w14:paraId="59F04A3D" w14:textId="7B4E39F3" w:rsidR="009A42FB" w:rsidRPr="009A42FB" w:rsidRDefault="00497A24" w:rsidP="009A42FB">
      <w:pPr>
        <w:pStyle w:val="ListParagraph"/>
        <w:numPr>
          <w:ilvl w:val="0"/>
          <w:numId w:val="1"/>
        </w:numPr>
        <w:rPr>
          <w:rFonts w:cs="Times New Roman"/>
          <w:szCs w:val="24"/>
        </w:rPr>
      </w:pPr>
      <w:r>
        <w:rPr>
          <w:rFonts w:cs="Times New Roman"/>
          <w:b/>
          <w:szCs w:val="24"/>
          <w:lang w:val="bg-BG"/>
        </w:rPr>
        <w:t>Бисквитки, използвани от нас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950"/>
        <w:gridCol w:w="6543"/>
      </w:tblGrid>
      <w:tr w:rsidR="00A417A3" w14:paraId="34DD6498" w14:textId="77777777" w:rsidTr="00A417A3">
        <w:tc>
          <w:tcPr>
            <w:tcW w:w="2950" w:type="dxa"/>
            <w:shd w:val="clear" w:color="auto" w:fill="002060"/>
          </w:tcPr>
          <w:p w14:paraId="38E664F4" w14:textId="095CB8B6" w:rsidR="00A417A3" w:rsidRPr="00497A24" w:rsidRDefault="00A417A3" w:rsidP="009A42FB">
            <w:pPr>
              <w:spacing w:before="120" w:after="120" w:line="280" w:lineRule="atLeast"/>
              <w:jc w:val="center"/>
              <w:rPr>
                <w:rFonts w:cs="Times New Roman"/>
                <w:b/>
                <w:color w:val="FFFFFF" w:themeColor="background1"/>
                <w:szCs w:val="24"/>
                <w:lang w:val="bg-BG"/>
              </w:rPr>
            </w:pPr>
            <w:r>
              <w:rPr>
                <w:rFonts w:cs="Times New Roman"/>
                <w:b/>
                <w:color w:val="FFFFFF" w:themeColor="background1"/>
                <w:szCs w:val="24"/>
                <w:lang w:val="bg-BG"/>
              </w:rPr>
              <w:t>Наименование на бисквитката</w:t>
            </w:r>
          </w:p>
        </w:tc>
        <w:tc>
          <w:tcPr>
            <w:tcW w:w="6543" w:type="dxa"/>
            <w:shd w:val="clear" w:color="auto" w:fill="002060"/>
          </w:tcPr>
          <w:p w14:paraId="1076B3D3" w14:textId="07B5C67F" w:rsidR="00A417A3" w:rsidRPr="00497A24" w:rsidRDefault="00A417A3" w:rsidP="009A42FB">
            <w:pPr>
              <w:spacing w:before="120" w:after="120" w:line="280" w:lineRule="atLeast"/>
              <w:jc w:val="center"/>
              <w:rPr>
                <w:rFonts w:cs="Times New Roman"/>
                <w:b/>
                <w:color w:val="FFFFFF" w:themeColor="background1"/>
                <w:szCs w:val="24"/>
                <w:lang w:val="bg-BG"/>
              </w:rPr>
            </w:pPr>
            <w:r>
              <w:rPr>
                <w:rFonts w:cs="Times New Roman"/>
                <w:b/>
                <w:color w:val="FFFFFF" w:themeColor="background1"/>
                <w:szCs w:val="24"/>
                <w:lang w:val="bg-BG"/>
              </w:rPr>
              <w:t>Период до изтриване</w:t>
            </w:r>
          </w:p>
        </w:tc>
      </w:tr>
      <w:tr w:rsidR="00A417A3" w14:paraId="5E1CC9D8" w14:textId="77777777" w:rsidTr="00A417A3">
        <w:tc>
          <w:tcPr>
            <w:tcW w:w="2950" w:type="dxa"/>
          </w:tcPr>
          <w:p w14:paraId="5AE4D188" w14:textId="173110CC" w:rsidR="00A417A3" w:rsidRDefault="00A417A3" w:rsidP="00C95FB8">
            <w:pPr>
              <w:spacing w:before="120" w:after="120" w:line="280" w:lineRule="atLeast"/>
              <w:rPr>
                <w:rFonts w:cs="Times New Roman"/>
                <w:szCs w:val="24"/>
              </w:rPr>
            </w:pPr>
            <w:r w:rsidRPr="0052299A">
              <w:rPr>
                <w:rFonts w:cs="Times New Roman"/>
                <w:szCs w:val="24"/>
              </w:rPr>
              <w:t>_ga</w:t>
            </w:r>
          </w:p>
        </w:tc>
        <w:tc>
          <w:tcPr>
            <w:tcW w:w="6543" w:type="dxa"/>
          </w:tcPr>
          <w:p w14:paraId="087A7D12" w14:textId="5ED77699" w:rsidR="00A417A3" w:rsidRPr="0052299A" w:rsidRDefault="00A417A3" w:rsidP="009A42FB">
            <w:pPr>
              <w:spacing w:before="120" w:after="120" w:line="280" w:lineRule="atLeast"/>
              <w:rPr>
                <w:rFonts w:cs="Times New Roman"/>
                <w:szCs w:val="24"/>
                <w:lang w:val="bg-BG"/>
              </w:rPr>
            </w:pPr>
            <w:r>
              <w:rPr>
                <w:rFonts w:cs="Times New Roman"/>
                <w:szCs w:val="24"/>
                <w:lang w:val="bg-BG"/>
              </w:rPr>
              <w:t>24 месеца</w:t>
            </w:r>
          </w:p>
        </w:tc>
      </w:tr>
      <w:tr w:rsidR="00A417A3" w14:paraId="273980F8" w14:textId="77777777" w:rsidTr="00A417A3">
        <w:tc>
          <w:tcPr>
            <w:tcW w:w="2950" w:type="dxa"/>
          </w:tcPr>
          <w:p w14:paraId="3B26DFDA" w14:textId="18DCA0CA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r w:rsidRPr="0052299A">
              <w:rPr>
                <w:rFonts w:cs="Times New Roman"/>
                <w:szCs w:val="24"/>
              </w:rPr>
              <w:t>_gid</w:t>
            </w:r>
          </w:p>
        </w:tc>
        <w:tc>
          <w:tcPr>
            <w:tcW w:w="6543" w:type="dxa"/>
          </w:tcPr>
          <w:p w14:paraId="4041612B" w14:textId="0AC75776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1 ден</w:t>
            </w:r>
          </w:p>
        </w:tc>
      </w:tr>
      <w:tr w:rsidR="00A417A3" w14:paraId="73E05CD0" w14:textId="77777777" w:rsidTr="00A417A3">
        <w:tc>
          <w:tcPr>
            <w:tcW w:w="2950" w:type="dxa"/>
          </w:tcPr>
          <w:p w14:paraId="631298BE" w14:textId="2C6DA065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r w:rsidRPr="0052299A">
              <w:rPr>
                <w:rFonts w:cs="Times New Roman"/>
                <w:szCs w:val="24"/>
              </w:rPr>
              <w:t>_gat_gtag_UA_39295639_1</w:t>
            </w:r>
          </w:p>
        </w:tc>
        <w:tc>
          <w:tcPr>
            <w:tcW w:w="6543" w:type="dxa"/>
          </w:tcPr>
          <w:p w14:paraId="0708B3A4" w14:textId="64114BDF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1 минута</w:t>
            </w:r>
          </w:p>
        </w:tc>
      </w:tr>
      <w:tr w:rsidR="00A417A3" w14:paraId="6ADFB647" w14:textId="77777777" w:rsidTr="00A417A3">
        <w:tc>
          <w:tcPr>
            <w:tcW w:w="2950" w:type="dxa"/>
          </w:tcPr>
          <w:p w14:paraId="6F5AB1DC" w14:textId="24447097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proofErr w:type="spellStart"/>
            <w:r w:rsidRPr="0052299A">
              <w:rPr>
                <w:rFonts w:cs="Times New Roman"/>
                <w:szCs w:val="24"/>
              </w:rPr>
              <w:t>test_cookie</w:t>
            </w:r>
            <w:proofErr w:type="spellEnd"/>
          </w:p>
        </w:tc>
        <w:tc>
          <w:tcPr>
            <w:tcW w:w="6543" w:type="dxa"/>
          </w:tcPr>
          <w:p w14:paraId="3D4067ED" w14:textId="0BB97937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15 минути</w:t>
            </w:r>
          </w:p>
        </w:tc>
      </w:tr>
      <w:tr w:rsidR="00A417A3" w14:paraId="3E7869EE" w14:textId="77777777" w:rsidTr="00A417A3">
        <w:tc>
          <w:tcPr>
            <w:tcW w:w="2950" w:type="dxa"/>
          </w:tcPr>
          <w:p w14:paraId="20989918" w14:textId="45FCB048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r w:rsidRPr="0052299A">
              <w:rPr>
                <w:rFonts w:cs="Times New Roman"/>
                <w:szCs w:val="24"/>
              </w:rPr>
              <w:t>__</w:t>
            </w:r>
            <w:proofErr w:type="spellStart"/>
            <w:r w:rsidRPr="0052299A">
              <w:rPr>
                <w:rFonts w:cs="Times New Roman"/>
                <w:szCs w:val="24"/>
              </w:rPr>
              <w:t>hstc</w:t>
            </w:r>
            <w:proofErr w:type="spellEnd"/>
          </w:p>
        </w:tc>
        <w:tc>
          <w:tcPr>
            <w:tcW w:w="6543" w:type="dxa"/>
          </w:tcPr>
          <w:p w14:paraId="481A92A4" w14:textId="2E709441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12 месеца</w:t>
            </w:r>
          </w:p>
        </w:tc>
      </w:tr>
      <w:tr w:rsidR="00A417A3" w14:paraId="64AF0399" w14:textId="77777777" w:rsidTr="00A417A3">
        <w:tc>
          <w:tcPr>
            <w:tcW w:w="2950" w:type="dxa"/>
          </w:tcPr>
          <w:p w14:paraId="3907D597" w14:textId="2C01709A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proofErr w:type="spellStart"/>
            <w:r w:rsidRPr="0052299A">
              <w:rPr>
                <w:rFonts w:cs="Times New Roman"/>
                <w:szCs w:val="24"/>
              </w:rPr>
              <w:t>hubspotutk</w:t>
            </w:r>
            <w:proofErr w:type="spellEnd"/>
          </w:p>
        </w:tc>
        <w:tc>
          <w:tcPr>
            <w:tcW w:w="6543" w:type="dxa"/>
          </w:tcPr>
          <w:p w14:paraId="355A4FAA" w14:textId="4FB7662B" w:rsidR="00A417A3" w:rsidRDefault="00A417A3" w:rsidP="0052299A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12 месеца</w:t>
            </w:r>
          </w:p>
        </w:tc>
      </w:tr>
      <w:tr w:rsidR="00A417A3" w14:paraId="12C0EB9B" w14:textId="77777777" w:rsidTr="00A417A3">
        <w:tc>
          <w:tcPr>
            <w:tcW w:w="2950" w:type="dxa"/>
          </w:tcPr>
          <w:p w14:paraId="1EC6246A" w14:textId="2F244253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r w:rsidRPr="0052299A">
              <w:rPr>
                <w:rFonts w:cs="Times New Roman"/>
                <w:szCs w:val="24"/>
              </w:rPr>
              <w:t>__</w:t>
            </w:r>
            <w:proofErr w:type="spellStart"/>
            <w:r w:rsidRPr="0052299A">
              <w:rPr>
                <w:rFonts w:cs="Times New Roman"/>
                <w:szCs w:val="24"/>
              </w:rPr>
              <w:t>hssrc</w:t>
            </w:r>
            <w:proofErr w:type="spellEnd"/>
          </w:p>
        </w:tc>
        <w:tc>
          <w:tcPr>
            <w:tcW w:w="6543" w:type="dxa"/>
          </w:tcPr>
          <w:p w14:paraId="0387FB50" w14:textId="1D01EACC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Сесия</w:t>
            </w:r>
          </w:p>
        </w:tc>
      </w:tr>
      <w:tr w:rsidR="00A417A3" w14:paraId="12763117" w14:textId="77777777" w:rsidTr="00A417A3">
        <w:tc>
          <w:tcPr>
            <w:tcW w:w="2950" w:type="dxa"/>
          </w:tcPr>
          <w:p w14:paraId="53DE74D8" w14:textId="5796D105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r w:rsidRPr="0052299A">
              <w:rPr>
                <w:rFonts w:cs="Times New Roman"/>
                <w:szCs w:val="24"/>
              </w:rPr>
              <w:t>__</w:t>
            </w:r>
            <w:proofErr w:type="spellStart"/>
            <w:r w:rsidRPr="0052299A">
              <w:rPr>
                <w:rFonts w:cs="Times New Roman"/>
                <w:szCs w:val="24"/>
              </w:rPr>
              <w:t>hssc</w:t>
            </w:r>
            <w:proofErr w:type="spellEnd"/>
          </w:p>
        </w:tc>
        <w:tc>
          <w:tcPr>
            <w:tcW w:w="6543" w:type="dxa"/>
          </w:tcPr>
          <w:p w14:paraId="561F8676" w14:textId="2240A4C7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30 минути</w:t>
            </w:r>
          </w:p>
        </w:tc>
      </w:tr>
      <w:tr w:rsidR="00A417A3" w14:paraId="555C02E8" w14:textId="77777777" w:rsidTr="00A417A3">
        <w:tc>
          <w:tcPr>
            <w:tcW w:w="2950" w:type="dxa"/>
          </w:tcPr>
          <w:p w14:paraId="47D13B55" w14:textId="6A392F19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proofErr w:type="spellStart"/>
            <w:r w:rsidRPr="0052299A">
              <w:rPr>
                <w:rFonts w:cs="Times New Roman"/>
                <w:szCs w:val="24"/>
              </w:rPr>
              <w:t>messagesUtk</w:t>
            </w:r>
            <w:proofErr w:type="spellEnd"/>
          </w:p>
        </w:tc>
        <w:tc>
          <w:tcPr>
            <w:tcW w:w="6543" w:type="dxa"/>
          </w:tcPr>
          <w:p w14:paraId="2151ACB9" w14:textId="04A89CA7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1 година</w:t>
            </w:r>
          </w:p>
        </w:tc>
      </w:tr>
      <w:tr w:rsidR="00A417A3" w14:paraId="45A97172" w14:textId="77777777" w:rsidTr="00A417A3">
        <w:tc>
          <w:tcPr>
            <w:tcW w:w="2950" w:type="dxa"/>
          </w:tcPr>
          <w:p w14:paraId="25A6E9CB" w14:textId="5AA51596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r w:rsidRPr="0052299A">
              <w:rPr>
                <w:rFonts w:cs="Times New Roman"/>
                <w:szCs w:val="24"/>
              </w:rPr>
              <w:t>_</w:t>
            </w:r>
            <w:proofErr w:type="spellStart"/>
            <w:r w:rsidRPr="0052299A">
              <w:rPr>
                <w:rFonts w:cs="Times New Roman"/>
                <w:szCs w:val="24"/>
              </w:rPr>
              <w:t>fbp</w:t>
            </w:r>
            <w:proofErr w:type="spellEnd"/>
          </w:p>
        </w:tc>
        <w:tc>
          <w:tcPr>
            <w:tcW w:w="6543" w:type="dxa"/>
          </w:tcPr>
          <w:p w14:paraId="025D0585" w14:textId="284CF5CC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2 месеца</w:t>
            </w:r>
          </w:p>
        </w:tc>
      </w:tr>
      <w:tr w:rsidR="00A417A3" w14:paraId="194F119D" w14:textId="77777777" w:rsidTr="00A417A3">
        <w:tc>
          <w:tcPr>
            <w:tcW w:w="2950" w:type="dxa"/>
          </w:tcPr>
          <w:p w14:paraId="30EE2595" w14:textId="22F51C0D" w:rsidR="00A417A3" w:rsidRDefault="00A417A3" w:rsidP="00C95FB8">
            <w:pPr>
              <w:spacing w:line="280" w:lineRule="atLeast"/>
              <w:rPr>
                <w:rFonts w:cs="Times New Roman"/>
                <w:szCs w:val="24"/>
              </w:rPr>
            </w:pPr>
            <w:proofErr w:type="spellStart"/>
            <w:r w:rsidRPr="0052299A">
              <w:rPr>
                <w:rFonts w:cs="Times New Roman"/>
                <w:szCs w:val="24"/>
              </w:rPr>
              <w:t>fr</w:t>
            </w:r>
            <w:proofErr w:type="spellEnd"/>
          </w:p>
        </w:tc>
        <w:tc>
          <w:tcPr>
            <w:tcW w:w="6543" w:type="dxa"/>
          </w:tcPr>
          <w:p w14:paraId="02D7511A" w14:textId="691324CF" w:rsidR="00A417A3" w:rsidRDefault="00A417A3" w:rsidP="009A42FB">
            <w:pPr>
              <w:spacing w:line="280" w:lineRule="atLeas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  <w:lang w:val="bg-BG"/>
              </w:rPr>
              <w:t>2 месеца</w:t>
            </w:r>
          </w:p>
        </w:tc>
      </w:tr>
    </w:tbl>
    <w:p w14:paraId="5DC01DB8" w14:textId="6872FABA" w:rsidR="000800CA" w:rsidRDefault="00497A24" w:rsidP="009A42FB">
      <w:pPr>
        <w:pStyle w:val="ListParagraph"/>
        <w:numPr>
          <w:ilvl w:val="0"/>
          <w:numId w:val="1"/>
        </w:numPr>
        <w:rPr>
          <w:rFonts w:cs="Times New Roman"/>
          <w:b/>
          <w:szCs w:val="24"/>
        </w:rPr>
      </w:pPr>
      <w:r>
        <w:rPr>
          <w:rFonts w:cs="Times New Roman"/>
          <w:b/>
          <w:szCs w:val="24"/>
          <w:lang w:val="bg-BG"/>
        </w:rPr>
        <w:t>Обновяване на Политиката за бисквитките</w:t>
      </w:r>
    </w:p>
    <w:p w14:paraId="5896ECD1" w14:textId="5F769E4E" w:rsidR="00497A24" w:rsidRDefault="00C95FB8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Дружеството</w:t>
      </w:r>
      <w:r w:rsidR="00497A24">
        <w:rPr>
          <w:rFonts w:cs="Times New Roman"/>
          <w:szCs w:val="24"/>
          <w:lang w:val="bg-BG"/>
        </w:rPr>
        <w:t xml:space="preserve"> има намерението непрекъснато да подобрява своята Политика за бисквитките. В тази връзка </w:t>
      </w:r>
      <w:r>
        <w:rPr>
          <w:rFonts w:cs="Times New Roman"/>
          <w:szCs w:val="24"/>
          <w:lang w:val="bg-BG"/>
        </w:rPr>
        <w:t>Дружеството</w:t>
      </w:r>
      <w:r w:rsidR="00497A24">
        <w:rPr>
          <w:rFonts w:cs="Times New Roman"/>
          <w:szCs w:val="24"/>
          <w:lang w:val="bg-BG"/>
        </w:rPr>
        <w:t xml:space="preserve"> може понякога да обновява Политиката за бисквитките. Изменената Политика за бисквитките ще бъде публикувана на Уебсайта, за да бъдете информирани.</w:t>
      </w:r>
    </w:p>
    <w:p w14:paraId="310DC8DB" w14:textId="0F0DE1D2" w:rsidR="009A42FB" w:rsidRPr="0098708B" w:rsidRDefault="00497A24" w:rsidP="00645B7F">
      <w:pPr>
        <w:ind w:firstLine="360"/>
        <w:rPr>
          <w:rFonts w:cs="Times New Roman"/>
          <w:szCs w:val="24"/>
          <w:lang w:val="bg-BG"/>
        </w:rPr>
      </w:pPr>
      <w:r>
        <w:rPr>
          <w:rFonts w:cs="Times New Roman"/>
          <w:szCs w:val="24"/>
          <w:lang w:val="bg-BG"/>
        </w:rPr>
        <w:t>За всякакви други въпроси и допълнителна информация</w:t>
      </w:r>
      <w:r w:rsidR="0098708B">
        <w:rPr>
          <w:rFonts w:cs="Times New Roman"/>
          <w:szCs w:val="24"/>
          <w:lang w:val="bg-BG"/>
        </w:rPr>
        <w:t xml:space="preserve"> във връзка с настоящата Политика за бисквитките молим да се </w:t>
      </w:r>
      <w:r w:rsidR="0098708B" w:rsidRPr="00670E38">
        <w:rPr>
          <w:rFonts w:cs="Times New Roman"/>
          <w:szCs w:val="24"/>
          <w:lang w:val="bg-BG"/>
        </w:rPr>
        <w:t>свържете с нас.</w:t>
      </w:r>
    </w:p>
    <w:p w14:paraId="734A4D4B" w14:textId="77777777" w:rsidR="009A42FB" w:rsidRPr="00C95FB8" w:rsidRDefault="009A42FB" w:rsidP="009A42FB">
      <w:pPr>
        <w:rPr>
          <w:rFonts w:cs="Times New Roman"/>
          <w:szCs w:val="24"/>
          <w:lang w:val="bg-BG"/>
        </w:rPr>
      </w:pPr>
    </w:p>
    <w:sectPr w:rsidR="009A42FB" w:rsidRPr="00C95FB8">
      <w:headerReference w:type="default" r:id="rId9"/>
      <w:footerReference w:type="default" r:id="rId10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F337E" w14:textId="77777777" w:rsidR="005C1D90" w:rsidRDefault="005C1D90" w:rsidP="00863785">
      <w:pPr>
        <w:spacing w:before="0" w:after="0" w:line="240" w:lineRule="auto"/>
      </w:pPr>
      <w:r>
        <w:separator/>
      </w:r>
    </w:p>
  </w:endnote>
  <w:endnote w:type="continuationSeparator" w:id="0">
    <w:p w14:paraId="732DF8A3" w14:textId="77777777" w:rsidR="005C1D90" w:rsidRDefault="005C1D90" w:rsidP="0086378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229640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D51F38" w14:textId="1604FE0C" w:rsidR="00BB263B" w:rsidRDefault="00BB26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3AF585B" w14:textId="77777777" w:rsidR="00BB263B" w:rsidRDefault="00BB26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E0082" w14:textId="77777777" w:rsidR="005C1D90" w:rsidRDefault="005C1D90" w:rsidP="00863785">
      <w:pPr>
        <w:spacing w:before="0" w:after="0" w:line="240" w:lineRule="auto"/>
      </w:pPr>
      <w:r>
        <w:separator/>
      </w:r>
    </w:p>
  </w:footnote>
  <w:footnote w:type="continuationSeparator" w:id="0">
    <w:p w14:paraId="74363AB5" w14:textId="77777777" w:rsidR="005C1D90" w:rsidRDefault="005C1D90" w:rsidP="0086378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20102" w14:textId="0AC5E847" w:rsidR="00863785" w:rsidRDefault="00BB263B">
    <w:pPr>
      <w:pStyle w:val="Header"/>
    </w:pPr>
    <w:r>
      <w:rPr>
        <w:noProof/>
      </w:rPr>
      <w:pict w14:anchorId="7C1BB0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2423517" o:spid="_x0000_s1025" type="#_x0000_t75" style="position:absolute;left:0;text-align:left;margin-left:-70.95pt;margin-top:-71pt;width:594.5pt;height:840.75pt;z-index:-251658240;mso-position-horizontal-relative:margin;mso-position-vertical-relative:margin" o:allowincell="f">
          <v:imagedata r:id="rId1" o:title="Blanka_PSS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03367"/>
    <w:multiLevelType w:val="hybridMultilevel"/>
    <w:tmpl w:val="B33A5BFA"/>
    <w:lvl w:ilvl="0" w:tplc="451A6F7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ED0404"/>
    <w:multiLevelType w:val="hybridMultilevel"/>
    <w:tmpl w:val="75ACCA72"/>
    <w:lvl w:ilvl="0" w:tplc="312A79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0295042">
    <w:abstractNumId w:val="1"/>
  </w:num>
  <w:num w:numId="2" w16cid:durableId="183749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1F6"/>
    <w:rsid w:val="000800CA"/>
    <w:rsid w:val="00245D37"/>
    <w:rsid w:val="00400B2D"/>
    <w:rsid w:val="00453E73"/>
    <w:rsid w:val="00461E1F"/>
    <w:rsid w:val="00497A24"/>
    <w:rsid w:val="004E7CC8"/>
    <w:rsid w:val="0052299A"/>
    <w:rsid w:val="00522C11"/>
    <w:rsid w:val="00541A0A"/>
    <w:rsid w:val="005B3051"/>
    <w:rsid w:val="005C1D90"/>
    <w:rsid w:val="00645B7F"/>
    <w:rsid w:val="00670E38"/>
    <w:rsid w:val="00671F8C"/>
    <w:rsid w:val="006D3D7C"/>
    <w:rsid w:val="00863785"/>
    <w:rsid w:val="0098708B"/>
    <w:rsid w:val="009A42FB"/>
    <w:rsid w:val="00A417A3"/>
    <w:rsid w:val="00AE2871"/>
    <w:rsid w:val="00AE3ED2"/>
    <w:rsid w:val="00AF428D"/>
    <w:rsid w:val="00B43A87"/>
    <w:rsid w:val="00BA5827"/>
    <w:rsid w:val="00BB263B"/>
    <w:rsid w:val="00C746AA"/>
    <w:rsid w:val="00C82B8C"/>
    <w:rsid w:val="00C95FB8"/>
    <w:rsid w:val="00D23EB1"/>
    <w:rsid w:val="00D536B2"/>
    <w:rsid w:val="00DF21F6"/>
    <w:rsid w:val="00E07974"/>
    <w:rsid w:val="00E1283F"/>
    <w:rsid w:val="00F43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0A2AE"/>
  <w15:chartTrackingRefBased/>
  <w15:docId w15:val="{0839EC7F-CCEE-4586-A714-49BEAD382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before="120" w:after="120" w:line="28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0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00C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61E1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305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3051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746A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6378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785"/>
  </w:style>
  <w:style w:type="paragraph" w:styleId="Footer">
    <w:name w:val="footer"/>
    <w:basedOn w:val="Normal"/>
    <w:link w:val="FooterChar"/>
    <w:uiPriority w:val="99"/>
    <w:unhideWhenUsed/>
    <w:rsid w:val="0086378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7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sc.bg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CF23AA-7681-424C-9829-3E5767210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Yavor Stoychev</dc:creator>
  <cp:keywords/>
  <dc:description/>
  <cp:lastModifiedBy>Stoychev &amp; Stoycheva Law Firm</cp:lastModifiedBy>
  <cp:revision>18</cp:revision>
  <dcterms:created xsi:type="dcterms:W3CDTF">2018-06-10T10:44:00Z</dcterms:created>
  <dcterms:modified xsi:type="dcterms:W3CDTF">2026-06-09T14:07:00Z</dcterms:modified>
</cp:coreProperties>
</file>